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88C0" w14:textId="77777777" w:rsidR="0080486D" w:rsidRPr="006A0174" w:rsidRDefault="0080486D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0836EE3E" w14:textId="07B4E464" w:rsidR="002C7147" w:rsidRPr="006A0174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6A0174">
        <w:rPr>
          <w:sz w:val="24"/>
          <w:szCs w:val="24"/>
          <w:u w:val="single"/>
        </w:rPr>
        <w:t>Section 1 – F.A.O Referring Clinical Team</w:t>
      </w:r>
    </w:p>
    <w:p w14:paraId="085691E7" w14:textId="3D8A3AAE" w:rsidR="002C7147" w:rsidRPr="0080486D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 xml:space="preserve">This form is ONLY for patients who </w:t>
      </w:r>
      <w:r w:rsidR="00100014">
        <w:rPr>
          <w:b/>
          <w:color w:val="FF0000"/>
        </w:rPr>
        <w:t xml:space="preserve">are </w:t>
      </w:r>
      <w:r w:rsidR="002B20C6">
        <w:rPr>
          <w:b/>
          <w:color w:val="FF0000"/>
        </w:rPr>
        <w:t>referred to</w:t>
      </w:r>
      <w:r w:rsidR="00100014">
        <w:rPr>
          <w:b/>
          <w:color w:val="FF0000"/>
        </w:rPr>
        <w:t xml:space="preserve"> the </w:t>
      </w:r>
      <w:r w:rsidRPr="0080486D">
        <w:rPr>
          <w:b/>
          <w:color w:val="FF0000"/>
        </w:rPr>
        <w:t>National aHUS Service</w:t>
      </w:r>
      <w:r w:rsidR="00100014">
        <w:rPr>
          <w:b/>
          <w:color w:val="FF0000"/>
        </w:rPr>
        <w:t xml:space="preserve"> and are receiving </w:t>
      </w:r>
      <w:r w:rsidR="00623F12">
        <w:rPr>
          <w:b/>
          <w:color w:val="FF0000"/>
        </w:rPr>
        <w:t>Ravulizumab</w:t>
      </w:r>
      <w:r w:rsidR="00100014">
        <w:rPr>
          <w:b/>
          <w:color w:val="FF0000"/>
        </w:rPr>
        <w:t xml:space="preserve"> treatment.</w:t>
      </w:r>
    </w:p>
    <w:p w14:paraId="41078861" w14:textId="77777777" w:rsidR="00A42A5E" w:rsidRPr="0080486D" w:rsidRDefault="00A42A5E" w:rsidP="00100014">
      <w:pPr>
        <w:ind w:right="52"/>
        <w:rPr>
          <w:b/>
          <w:color w:val="FF0000"/>
        </w:rPr>
      </w:pPr>
    </w:p>
    <w:p w14:paraId="495DF7A7" w14:textId="2AA76CEC" w:rsidR="00A42A5E" w:rsidRPr="006F68F6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u w:val="single"/>
        </w:rPr>
      </w:pPr>
      <w:r w:rsidRPr="0080486D">
        <w:rPr>
          <w:b/>
          <w:color w:val="FF0000"/>
        </w:rPr>
        <w:t xml:space="preserve">These samples are time sensitive in terms of processing </w:t>
      </w:r>
      <w:r w:rsidR="00DB60E9" w:rsidRPr="0080486D">
        <w:rPr>
          <w:b/>
          <w:color w:val="FF0000"/>
        </w:rPr>
        <w:t>–</w:t>
      </w:r>
      <w:r w:rsidRPr="0080486D">
        <w:rPr>
          <w:b/>
          <w:color w:val="FF0000"/>
        </w:rPr>
        <w:t xml:space="preserve"> </w:t>
      </w:r>
      <w:r w:rsidRPr="006F68F6">
        <w:rPr>
          <w:b/>
          <w:color w:val="FF0000"/>
          <w:u w:val="single"/>
        </w:rPr>
        <w:t>p</w:t>
      </w:r>
      <w:r w:rsidR="00DB60E9" w:rsidRPr="006F68F6">
        <w:rPr>
          <w:b/>
          <w:color w:val="FF0000"/>
          <w:u w:val="single"/>
        </w:rPr>
        <w:t>rior to sampling p</w:t>
      </w:r>
      <w:r w:rsidRPr="006F68F6">
        <w:rPr>
          <w:b/>
          <w:color w:val="FF0000"/>
          <w:u w:val="single"/>
        </w:rPr>
        <w:t>lease inform your lab team to expect these blood</w:t>
      </w:r>
      <w:r w:rsidR="00DB60E9" w:rsidRPr="006F68F6">
        <w:rPr>
          <w:b/>
          <w:color w:val="FF0000"/>
          <w:u w:val="single"/>
        </w:rPr>
        <w:t>s</w:t>
      </w:r>
      <w:r w:rsidRPr="006F68F6">
        <w:rPr>
          <w:b/>
          <w:color w:val="FF0000"/>
          <w:u w:val="single"/>
        </w:rPr>
        <w:t xml:space="preserve">. </w:t>
      </w:r>
    </w:p>
    <w:p w14:paraId="580E5560" w14:textId="77777777" w:rsidR="00A42A5E" w:rsidRPr="0080486D" w:rsidRDefault="00A42A5E" w:rsidP="00DB60E9">
      <w:pPr>
        <w:ind w:left="284" w:right="239"/>
        <w:rPr>
          <w:b/>
          <w:color w:val="FF0000"/>
        </w:rPr>
      </w:pPr>
    </w:p>
    <w:p w14:paraId="1EC74E09" w14:textId="1BCF36FA" w:rsidR="00A42A5E" w:rsidRPr="0080486D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</w:rPr>
      </w:pPr>
      <w:r w:rsidRPr="0080486D">
        <w:rPr>
          <w:b/>
          <w:color w:val="FF0000"/>
        </w:rPr>
        <w:t>Please</w:t>
      </w:r>
      <w:r w:rsidRPr="0080486D">
        <w:rPr>
          <w:b/>
          <w:color w:val="FF0000"/>
          <w:spacing w:val="1"/>
        </w:rPr>
        <w:t xml:space="preserve"> </w:t>
      </w:r>
      <w:r w:rsidRPr="0080486D">
        <w:rPr>
          <w:b/>
          <w:color w:val="FF0000"/>
        </w:rPr>
        <w:t>take the</w:t>
      </w:r>
      <w:r w:rsidR="00DB60E9" w:rsidRPr="0080486D">
        <w:rPr>
          <w:b/>
          <w:color w:val="FF0000"/>
        </w:rPr>
        <w:t>se</w:t>
      </w:r>
      <w:r w:rsidRPr="0080486D">
        <w:rPr>
          <w:b/>
          <w:color w:val="FF0000"/>
        </w:rPr>
        <w:t xml:space="preserve"> samples to your lab within 15 minutes of sampling for processing by </w:t>
      </w:r>
      <w:r w:rsidR="002C7147" w:rsidRPr="0080486D">
        <w:rPr>
          <w:b/>
          <w:color w:val="FF0000"/>
        </w:rPr>
        <w:t>your</w:t>
      </w:r>
      <w:r w:rsidRPr="0080486D">
        <w:rPr>
          <w:b/>
          <w:color w:val="FF0000"/>
        </w:rPr>
        <w:t xml:space="preserve"> lab team</w:t>
      </w:r>
      <w:r w:rsidR="00DB60E9" w:rsidRPr="0080486D">
        <w:rPr>
          <w:b/>
          <w:color w:val="FF0000"/>
        </w:rPr>
        <w:t>.</w:t>
      </w:r>
      <w:r w:rsidRPr="0080486D">
        <w:rPr>
          <w:b/>
          <w:color w:val="FF0000"/>
        </w:rPr>
        <w:t xml:space="preserve"> </w:t>
      </w:r>
    </w:p>
    <w:p w14:paraId="32C0FF54" w14:textId="77777777" w:rsidR="00A42A5E" w:rsidRDefault="00A42A5E" w:rsidP="0080486D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:rsidRPr="0080486D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80486D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80486D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250011" w14:paraId="1003DB93" w14:textId="77777777" w:rsidTr="004F5B63">
        <w:trPr>
          <w:trHeight w:val="484"/>
        </w:trPr>
        <w:tc>
          <w:tcPr>
            <w:tcW w:w="1995" w:type="dxa"/>
          </w:tcPr>
          <w:p w14:paraId="14B3ED94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bookmarkStart w:id="0" w:name="_Hlk173326867"/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55AE0508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B63" w14:paraId="0445B274" w14:textId="77777777" w:rsidTr="004F5B63">
        <w:trPr>
          <w:trHeight w:val="481"/>
        </w:trPr>
        <w:tc>
          <w:tcPr>
            <w:tcW w:w="1995" w:type="dxa"/>
          </w:tcPr>
          <w:p w14:paraId="7F0B5DCE" w14:textId="7ACB7692" w:rsidR="004F5B63" w:rsidRDefault="004F5B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23D215F3" w14:textId="77777777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DA0E065" w14:textId="5D5E2A8F" w:rsidR="004F5B63" w:rsidRPr="004F5B63" w:rsidRDefault="004F5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721AAC02" w14:textId="63CBFDBD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00D72A58" w14:textId="77777777" w:rsidTr="004F5B63">
        <w:trPr>
          <w:trHeight w:val="482"/>
        </w:trPr>
        <w:tc>
          <w:tcPr>
            <w:tcW w:w="1995" w:type="dxa"/>
          </w:tcPr>
          <w:p w14:paraId="54B51402" w14:textId="499BFB9C" w:rsidR="00250011" w:rsidRDefault="0051426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41CD6CE3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F02C5FA" w14:textId="77777777" w:rsidTr="004F5B63">
        <w:trPr>
          <w:trHeight w:val="484"/>
        </w:trPr>
        <w:tc>
          <w:tcPr>
            <w:tcW w:w="1995" w:type="dxa"/>
          </w:tcPr>
          <w:p w14:paraId="5980185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22324EB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7557B5D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CC6503">
        <w:rPr>
          <w:b/>
          <w:u w:val="single"/>
        </w:rPr>
        <w:t>requested</w:t>
      </w:r>
      <w:r w:rsidR="0080486D">
        <w:rPr>
          <w:b/>
          <w:u w:val="single"/>
        </w:rPr>
        <w:t xml:space="preserve">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C30794E" w:rsidR="00EB2492" w:rsidRDefault="00100014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Complement blockade</w:t>
            </w:r>
          </w:p>
        </w:tc>
        <w:tc>
          <w:tcPr>
            <w:tcW w:w="6379" w:type="dxa"/>
          </w:tcPr>
          <w:p w14:paraId="198F3D60" w14:textId="169B36E3" w:rsidR="00100014" w:rsidRPr="00100014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 w:rsidR="00100014">
              <w:rPr>
                <w:sz w:val="20"/>
              </w:rPr>
              <w:t>5</w:t>
            </w:r>
            <w:r>
              <w:rPr>
                <w:sz w:val="20"/>
              </w:rPr>
              <w:t>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2"/>
                <w:sz w:val="20"/>
              </w:rPr>
              <w:t xml:space="preserve"> </w:t>
            </w:r>
            <w:r w:rsidR="00100014">
              <w:rPr>
                <w:spacing w:val="-2"/>
                <w:sz w:val="20"/>
              </w:rPr>
              <w:t>plasma</w:t>
            </w:r>
          </w:p>
          <w:p w14:paraId="422FF64B" w14:textId="77777777" w:rsidR="00EB2492" w:rsidRPr="00623F12" w:rsidRDefault="00100014" w:rsidP="00100014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2 x 7ml Serum</w:t>
            </w:r>
          </w:p>
          <w:p w14:paraId="53FD9F16" w14:textId="77777777" w:rsidR="00623F12" w:rsidRPr="00623F12" w:rsidRDefault="00623F12" w:rsidP="00623F12">
            <w:pPr>
              <w:pStyle w:val="TableParagraph"/>
              <w:spacing w:line="242" w:lineRule="auto"/>
              <w:ind w:left="720" w:right="201"/>
              <w:rPr>
                <w:sz w:val="20"/>
              </w:rPr>
            </w:pPr>
          </w:p>
          <w:p w14:paraId="3209395A" w14:textId="313C4DC5" w:rsidR="00623F12" w:rsidRPr="00623F12" w:rsidRDefault="00623F12" w:rsidP="00623F12">
            <w:pPr>
              <w:pStyle w:val="TableParagraph"/>
              <w:spacing w:line="242" w:lineRule="auto"/>
              <w:ind w:right="201"/>
              <w:jc w:val="center"/>
              <w:rPr>
                <w:i/>
                <w:iCs/>
                <w:sz w:val="20"/>
              </w:rPr>
            </w:pPr>
            <w:r w:rsidRPr="00623F12">
              <w:rPr>
                <w:i/>
                <w:iCs/>
                <w:sz w:val="20"/>
                <w:lang w:val="en-GB"/>
              </w:rPr>
              <w:t>NRCTC will perform C3, C4, CH50, AP100, sC5b-9, Free C5</w:t>
            </w:r>
          </w:p>
        </w:tc>
      </w:tr>
    </w:tbl>
    <w:p w14:paraId="1E82519C" w14:textId="77777777" w:rsidR="00A42A5E" w:rsidRDefault="00A42A5E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77777777" w:rsidR="00A42A5E" w:rsidRDefault="00A42A5E">
      <w:pPr>
        <w:spacing w:before="4"/>
        <w:rPr>
          <w:b/>
          <w:sz w:val="11"/>
        </w:rPr>
      </w:pPr>
    </w:p>
    <w:p w14:paraId="4D44EC42" w14:textId="2CD847B7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</w:t>
      </w:r>
      <w:r w:rsidR="0080486D">
        <w:rPr>
          <w:b/>
          <w:u w:val="single"/>
        </w:rPr>
        <w:t xml:space="preserve"> (please tick)</w:t>
      </w:r>
      <w:r w:rsidRPr="00DB60E9">
        <w:rPr>
          <w:b/>
          <w:u w:val="single"/>
        </w:rPr>
        <w:t>:</w:t>
      </w:r>
    </w:p>
    <w:p w14:paraId="779EBA81" w14:textId="77777777" w:rsidR="00DB60E9" w:rsidRDefault="00DB60E9" w:rsidP="00DB60E9">
      <w:pPr>
        <w:spacing w:before="2" w:after="1"/>
        <w:ind w:firstLine="426"/>
        <w:rPr>
          <w:b/>
          <w:u w:val="single"/>
        </w:rPr>
      </w:pPr>
    </w:p>
    <w:p w14:paraId="1779F4F2" w14:textId="60181078" w:rsidR="0080486D" w:rsidRPr="0080486D" w:rsidRDefault="00100014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FA88" wp14:editId="0F620E99">
                <wp:simplePos x="0" y="0"/>
                <wp:positionH relativeFrom="column">
                  <wp:posOffset>3612144</wp:posOffset>
                </wp:positionH>
                <wp:positionV relativeFrom="paragraph">
                  <wp:posOffset>248920</wp:posOffset>
                </wp:positionV>
                <wp:extent cx="238760" cy="189865"/>
                <wp:effectExtent l="0" t="0" r="27940" b="19685"/>
                <wp:wrapNone/>
                <wp:docPr id="1732191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69EC1" id="Rectangle 1" o:spid="_x0000_s1026" style="position:absolute;margin-left:284.4pt;margin-top:19.6pt;width:18.8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" fillcolor="white [3212]" strokecolor="black [3213]" strokeweight=".5pt"/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A8E6" wp14:editId="163CC881">
                <wp:simplePos x="0" y="0"/>
                <wp:positionH relativeFrom="column">
                  <wp:posOffset>3605901</wp:posOffset>
                </wp:positionH>
                <wp:positionV relativeFrom="paragraph">
                  <wp:posOffset>5080</wp:posOffset>
                </wp:positionV>
                <wp:extent cx="238760" cy="189865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CFBD7" id="Rectangle 1" o:spid="_x0000_s1026" style="position:absolute;margin-left:283.95pt;margin-top:.4pt;width:18.8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" fillcolor="white [3212]" strokecolor="black [3213]" strokeweight=".5pt"/>
            </w:pict>
          </mc:Fallback>
        </mc:AlternateContent>
      </w:r>
      <w:r>
        <w:rPr>
          <w:bCs/>
        </w:rPr>
        <w:t xml:space="preserve">Complement blockade </w:t>
      </w:r>
      <w:r w:rsidR="0080486D" w:rsidRPr="00B15E85">
        <w:rPr>
          <w:bCs/>
        </w:rPr>
        <w:t>samples as per above</w:t>
      </w:r>
    </w:p>
    <w:p w14:paraId="3CB6947F" w14:textId="09465C0B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 w:rsidRPr="00B15E85">
        <w:rPr>
          <w:bCs/>
        </w:rPr>
        <w:t>This complete blood form (pages 1-</w:t>
      </w:r>
      <w:r w:rsidR="00100014">
        <w:rPr>
          <w:bCs/>
        </w:rPr>
        <w:t>3</w:t>
      </w:r>
      <w:r w:rsidRPr="00B15E85">
        <w:rPr>
          <w:bCs/>
        </w:rPr>
        <w:t>)</w:t>
      </w:r>
      <w:r w:rsidRPr="00BA6F76">
        <w:rPr>
          <w:b/>
          <w:noProof/>
          <w:sz w:val="11"/>
        </w:rPr>
        <w:t xml:space="preserve"> </w:t>
      </w:r>
    </w:p>
    <w:p w14:paraId="76D6E2F1" w14:textId="77777777" w:rsidR="00EB2492" w:rsidRDefault="00EB2492" w:rsidP="00EB2492">
      <w:pPr>
        <w:spacing w:before="2" w:after="1"/>
        <w:rPr>
          <w:bCs/>
          <w:sz w:val="20"/>
          <w:szCs w:val="20"/>
        </w:rPr>
      </w:pPr>
    </w:p>
    <w:p w14:paraId="73D1FE97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36E06F27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4D8570E5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6BF0C01F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49655F16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3F5CF106" w14:textId="77777777" w:rsidR="00100014" w:rsidRDefault="00100014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15958DBC" w14:textId="4F2AFDF1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>Section 2 – F.A.O Referring Lab Team</w:t>
      </w:r>
    </w:p>
    <w:p w14:paraId="789B067C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1" w:name="_Hlk183597998"/>
      <w:bookmarkStart w:id="2" w:name="_Hlk176278564"/>
      <w:r w:rsidRPr="00B878DC">
        <w:rPr>
          <w:b/>
          <w:color w:val="FF0000"/>
        </w:rPr>
        <w:t xml:space="preserve">For support with samples between 9am and 5pm please call Newcastle RVI Protein labs on 0191 </w:t>
      </w:r>
      <w:r>
        <w:rPr>
          <w:b/>
          <w:color w:val="FF0000"/>
        </w:rPr>
        <w:t>2824766</w:t>
      </w:r>
    </w:p>
    <w:p w14:paraId="6E54ADAB" w14:textId="77777777" w:rsidR="0095208C" w:rsidRPr="00B878DC" w:rsidRDefault="0095208C" w:rsidP="0095208C">
      <w:pPr>
        <w:pStyle w:val="ListParagraph"/>
        <w:ind w:left="284" w:right="52" w:firstLine="0"/>
        <w:rPr>
          <w:b/>
          <w:color w:val="FF0000"/>
        </w:rPr>
      </w:pPr>
    </w:p>
    <w:p w14:paraId="4197653E" w14:textId="77777777" w:rsidR="0095208C" w:rsidRPr="00B878D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B878DC">
        <w:rPr>
          <w:b/>
          <w:color w:val="FF0000"/>
        </w:rPr>
        <w:t>For support with samples</w:t>
      </w:r>
      <w:r>
        <w:rPr>
          <w:b/>
          <w:color w:val="FF0000"/>
        </w:rPr>
        <w:t xml:space="preserve"> OOH</w:t>
      </w:r>
      <w:r w:rsidRPr="00B878DC">
        <w:rPr>
          <w:b/>
          <w:color w:val="FF0000"/>
        </w:rPr>
        <w:t xml:space="preserve"> </w:t>
      </w:r>
      <w:bookmarkStart w:id="3" w:name="_Hlk183597684"/>
      <w:r>
        <w:rPr>
          <w:b/>
          <w:color w:val="FF0000"/>
        </w:rPr>
        <w:t xml:space="preserve">contact </w:t>
      </w:r>
      <w:r w:rsidRPr="00F043B4">
        <w:rPr>
          <w:b/>
          <w:color w:val="FF0000"/>
        </w:rPr>
        <w:t>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</w:t>
      </w:r>
      <w:r>
        <w:rPr>
          <w:b/>
          <w:color w:val="FF0000"/>
        </w:rPr>
        <w:t xml:space="preserve"> and ask for aHUS on-call Consultant</w:t>
      </w:r>
      <w:bookmarkEnd w:id="3"/>
    </w:p>
    <w:bookmarkEnd w:id="1"/>
    <w:p w14:paraId="123831FA" w14:textId="3FD6AC91" w:rsidR="00FC3F6E" w:rsidRPr="00100014" w:rsidRDefault="00FC3F6E" w:rsidP="00100014">
      <w:pPr>
        <w:ind w:right="52"/>
        <w:rPr>
          <w:b/>
          <w:color w:val="FF0000"/>
        </w:rPr>
      </w:pPr>
    </w:p>
    <w:bookmarkEnd w:id="2"/>
    <w:p w14:paraId="24CA0EB8" w14:textId="77777777" w:rsidR="00FC3F6E" w:rsidRPr="00FC3F6E" w:rsidRDefault="00FC3F6E" w:rsidP="00FC3F6E">
      <w:pPr>
        <w:ind w:right="52"/>
        <w:rPr>
          <w:b/>
          <w:color w:val="FF0000"/>
        </w:rPr>
      </w:pPr>
    </w:p>
    <w:p w14:paraId="10E20563" w14:textId="77777777" w:rsidR="00FC3F6E" w:rsidRDefault="00FC3F6E" w:rsidP="00FC3F6E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49F557F8" w14:textId="77777777" w:rsidR="00FC3F6E" w:rsidRDefault="00FC3F6E" w:rsidP="00FC3F6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FC3F6E" w14:paraId="60ECF11D" w14:textId="77777777" w:rsidTr="007A213D">
        <w:trPr>
          <w:trHeight w:val="484"/>
        </w:trPr>
        <w:tc>
          <w:tcPr>
            <w:tcW w:w="2657" w:type="dxa"/>
          </w:tcPr>
          <w:p w14:paraId="643C96FD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name</w:t>
            </w:r>
          </w:p>
        </w:tc>
        <w:tc>
          <w:tcPr>
            <w:tcW w:w="6361" w:type="dxa"/>
          </w:tcPr>
          <w:p w14:paraId="03795635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694CE842" w14:textId="77777777" w:rsidTr="007A213D">
        <w:trPr>
          <w:trHeight w:val="482"/>
        </w:trPr>
        <w:tc>
          <w:tcPr>
            <w:tcW w:w="2657" w:type="dxa"/>
          </w:tcPr>
          <w:p w14:paraId="7CEAD8C5" w14:textId="77777777" w:rsidR="00FC3F6E" w:rsidRPr="00B878DC" w:rsidRDefault="00FC3F6E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588B0BB4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3D308A5E" w14:textId="77777777" w:rsidTr="007A213D">
        <w:trPr>
          <w:trHeight w:val="484"/>
        </w:trPr>
        <w:tc>
          <w:tcPr>
            <w:tcW w:w="2657" w:type="dxa"/>
          </w:tcPr>
          <w:p w14:paraId="46770D15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603DC80D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E38A3" w14:textId="77777777" w:rsidR="00FC3F6E" w:rsidRDefault="00FC3F6E" w:rsidP="00FC3F6E">
      <w:pPr>
        <w:spacing w:before="9"/>
        <w:rPr>
          <w:b/>
          <w:sz w:val="19"/>
        </w:rPr>
      </w:pPr>
    </w:p>
    <w:p w14:paraId="3A57CC71" w14:textId="77777777" w:rsidR="00100014" w:rsidRDefault="00100014" w:rsidP="00FC3F6E">
      <w:pPr>
        <w:jc w:val="center"/>
        <w:rPr>
          <w:b/>
          <w:sz w:val="24"/>
          <w:szCs w:val="32"/>
          <w:u w:val="single"/>
        </w:rPr>
      </w:pPr>
    </w:p>
    <w:p w14:paraId="2EEFAC3E" w14:textId="60F1E129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>Instructions for preparation of samples</w:t>
      </w:r>
    </w:p>
    <w:p w14:paraId="3BAF9712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</w:p>
    <w:p w14:paraId="3E394602" w14:textId="1C4D76B6" w:rsidR="00480FAC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4" w:name="_Hlk187412983"/>
      <w:r w:rsidRPr="00C42B0E">
        <w:rPr>
          <w:b/>
          <w:color w:val="FF0000"/>
          <w:szCs w:val="28"/>
        </w:rPr>
        <w:t>To maintain the viability all samples must be processed and frozen within 4 hours of blood draw.</w:t>
      </w:r>
    </w:p>
    <w:p w14:paraId="363F9491" w14:textId="77777777" w:rsidR="00480FAC" w:rsidRPr="00C42B0E" w:rsidRDefault="00480FAC" w:rsidP="00480FAC">
      <w:pPr>
        <w:pStyle w:val="ListParagraph"/>
        <w:ind w:left="284" w:hanging="426"/>
        <w:rPr>
          <w:b/>
          <w:color w:val="FF0000"/>
          <w:szCs w:val="28"/>
        </w:rPr>
      </w:pPr>
    </w:p>
    <w:p w14:paraId="40335059" w14:textId="77777777" w:rsidR="00480FAC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0B9E3FBA" w14:textId="77777777" w:rsidR="00480FAC" w:rsidRPr="00F02F59" w:rsidRDefault="00480FAC" w:rsidP="00480FAC">
      <w:pPr>
        <w:pStyle w:val="ListParagraph"/>
        <w:ind w:left="284" w:hanging="426"/>
        <w:rPr>
          <w:b/>
          <w:color w:val="FF0000"/>
          <w:szCs w:val="28"/>
        </w:rPr>
      </w:pPr>
    </w:p>
    <w:p w14:paraId="50FF6A6E" w14:textId="77777777" w:rsidR="00480FAC" w:rsidRPr="00C42B0E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5" w:name="_Hlk187740662"/>
      <w:r>
        <w:rPr>
          <w:b/>
          <w:color w:val="FF0000"/>
          <w:szCs w:val="28"/>
        </w:rPr>
        <w:t>Please send the primary blood tubes along with the samples</w:t>
      </w:r>
    </w:p>
    <w:bookmarkEnd w:id="4"/>
    <w:bookmarkEnd w:id="5"/>
    <w:p w14:paraId="6F48C78B" w14:textId="77777777" w:rsidR="006A0174" w:rsidRPr="006A0174" w:rsidRDefault="006A0174" w:rsidP="006A0174">
      <w:pPr>
        <w:pStyle w:val="ListParagraph"/>
        <w:tabs>
          <w:tab w:val="left" w:pos="426"/>
        </w:tabs>
        <w:ind w:left="403" w:right="96" w:firstLine="0"/>
        <w:rPr>
          <w:rFonts w:ascii="Symbol" w:hAnsi="Symbol"/>
        </w:rPr>
      </w:pPr>
    </w:p>
    <w:p w14:paraId="25942C47" w14:textId="53C643EF" w:rsidR="00FC3F6E" w:rsidRDefault="006A0174" w:rsidP="006A0174">
      <w:pPr>
        <w:pStyle w:val="Heading1"/>
        <w:tabs>
          <w:tab w:val="left" w:pos="426"/>
        </w:tabs>
        <w:spacing w:before="176"/>
        <w:ind w:left="403" w:right="96"/>
      </w:pPr>
      <w:r>
        <w:rPr>
          <w:u w:val="thick"/>
        </w:rPr>
        <w:t>P</w:t>
      </w:r>
      <w:r w:rsidR="00FC3F6E">
        <w:rPr>
          <w:u w:val="thick"/>
        </w:rPr>
        <w:t>reparation of</w:t>
      </w:r>
      <w:r w:rsidR="00FC3F6E">
        <w:rPr>
          <w:spacing w:val="1"/>
          <w:u w:val="thick"/>
        </w:rPr>
        <w:t xml:space="preserve"> </w:t>
      </w:r>
      <w:r w:rsidR="00100014">
        <w:rPr>
          <w:u w:val="thick"/>
        </w:rPr>
        <w:t>5</w:t>
      </w:r>
      <w:r w:rsidR="00FC3F6E">
        <w:rPr>
          <w:u w:val="thick"/>
        </w:rPr>
        <w:t>ml</w:t>
      </w:r>
      <w:r w:rsidR="00FC3F6E">
        <w:rPr>
          <w:spacing w:val="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4"/>
          <w:u w:val="thick"/>
        </w:rPr>
        <w:t xml:space="preserve"> </w:t>
      </w:r>
      <w:r w:rsidR="00FC3F6E">
        <w:rPr>
          <w:u w:val="thick"/>
        </w:rPr>
        <w:t>blood for</w:t>
      </w:r>
      <w:r w:rsidR="00FC3F6E">
        <w:rPr>
          <w:spacing w:val="-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5"/>
          <w:u w:val="thick"/>
        </w:rPr>
        <w:t xml:space="preserve"> </w:t>
      </w:r>
      <w:r w:rsidR="00FC3F6E">
        <w:rPr>
          <w:u w:val="thick"/>
        </w:rPr>
        <w:t>plasma</w:t>
      </w:r>
    </w:p>
    <w:p w14:paraId="407353DE" w14:textId="73910B30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0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6E2DCD">
        <w:rPr>
          <w:color w:val="333333"/>
        </w:rPr>
        <w:t>in</w:t>
      </w:r>
      <w:r w:rsidR="006E2DCD">
        <w:rPr>
          <w:color w:val="333333"/>
          <w:spacing w:val="-1"/>
        </w:rPr>
        <w:t xml:space="preserve"> </w:t>
      </w:r>
      <w:r w:rsidR="006E2DCD">
        <w:rPr>
          <w:color w:val="333333"/>
        </w:rPr>
        <w:t>a</w:t>
      </w:r>
      <w:r w:rsidR="006E2DCD">
        <w:rPr>
          <w:color w:val="333333"/>
          <w:spacing w:val="-3"/>
        </w:rPr>
        <w:t xml:space="preserve"> </w:t>
      </w:r>
      <w:r w:rsidR="006E2DCD">
        <w:rPr>
          <w:color w:val="333333"/>
        </w:rPr>
        <w:t>refrigerated</w:t>
      </w:r>
      <w:r w:rsidR="006E2DCD">
        <w:rPr>
          <w:color w:val="333333"/>
          <w:spacing w:val="-3"/>
        </w:rPr>
        <w:t xml:space="preserve"> </w:t>
      </w:r>
      <w:r w:rsidR="006E2DCD">
        <w:rPr>
          <w:color w:val="333333"/>
        </w:rPr>
        <w:t>centrifuge</w:t>
      </w:r>
      <w:r>
        <w:t>.</w:t>
      </w:r>
    </w:p>
    <w:p w14:paraId="23654EB5" w14:textId="0086D5E0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~</w:t>
      </w:r>
      <w:r w:rsidR="00B344B5">
        <w:t>2</w:t>
      </w:r>
      <w:r>
        <w:t>x0.5ml aliquots in 0.5ml screw top tube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00892E2E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03" w:right="96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29BD459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1A5EDAA4" w14:textId="77777777" w:rsidR="00FC3F6E" w:rsidRDefault="00FC3F6E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176D6021" w14:textId="77777777" w:rsidR="00100014" w:rsidRDefault="00100014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43F67755" w14:textId="5B1D06CE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</w:t>
      </w:r>
      <w:r w:rsidR="00100014">
        <w:rPr>
          <w:u w:val="thick"/>
        </w:rPr>
        <w:t>7</w:t>
      </w:r>
      <w:r>
        <w:rPr>
          <w:u w:val="thick"/>
        </w:rPr>
        <w:t>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614CC2BB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58D76B61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5B3F5435" w14:textId="68EC4861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 w:line="256" w:lineRule="auto"/>
        <w:ind w:left="400" w:right="94"/>
        <w:rPr>
          <w:rFonts w:ascii="Symbol" w:hAnsi="Symbol"/>
          <w:color w:val="333333"/>
        </w:rPr>
      </w:pPr>
      <w:r>
        <w:rPr>
          <w:color w:val="333333"/>
        </w:rPr>
        <w:t>Pipette serum into ~</w:t>
      </w:r>
      <w:r w:rsidR="00100014">
        <w:rPr>
          <w:color w:val="333333"/>
        </w:rPr>
        <w:t>8</w:t>
      </w:r>
      <w:r>
        <w:rPr>
          <w:color w:val="333333"/>
        </w:rPr>
        <w:t xml:space="preserve">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78E6BA4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1DC44C1F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31AE454" w14:textId="77777777" w:rsidR="00FC3F6E" w:rsidRDefault="00FC3F6E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55752481" w14:textId="77777777" w:rsidR="00100014" w:rsidRDefault="00100014" w:rsidP="00100014">
      <w:pPr>
        <w:tabs>
          <w:tab w:val="left" w:pos="0"/>
        </w:tabs>
        <w:spacing w:before="16"/>
        <w:rPr>
          <w:rFonts w:ascii="Symbol" w:hAnsi="Symbol"/>
          <w:b/>
        </w:rPr>
      </w:pPr>
    </w:p>
    <w:p w14:paraId="54CF61F8" w14:textId="77777777" w:rsidR="00FC3F6E" w:rsidRDefault="00FC3F6E" w:rsidP="00100014">
      <w:pPr>
        <w:tabs>
          <w:tab w:val="left" w:pos="0"/>
        </w:tabs>
        <w:spacing w:before="16"/>
        <w:rPr>
          <w:b/>
        </w:rPr>
      </w:pPr>
    </w:p>
    <w:p w14:paraId="32EE4DBF" w14:textId="77777777" w:rsidR="00FC3F6E" w:rsidRPr="00B878DC" w:rsidRDefault="00FC3F6E" w:rsidP="00100014">
      <w:pPr>
        <w:tabs>
          <w:tab w:val="left" w:pos="0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p w14:paraId="5A491B94" w14:textId="77777777" w:rsidR="00250011" w:rsidRDefault="00250011">
      <w:pPr>
        <w:spacing w:before="4"/>
        <w:rPr>
          <w:b/>
          <w:sz w:val="25"/>
        </w:rPr>
      </w:pPr>
    </w:p>
    <w:p w14:paraId="0946D6A5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3CB0CE3C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0D8A9E8F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62834B28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79EE43E1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0878C0EC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2BF5E6E7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62C87C47" w14:textId="77777777" w:rsidR="00FC3F6E" w:rsidRDefault="00FC3F6E" w:rsidP="00103E59">
      <w:pPr>
        <w:spacing w:line="241" w:lineRule="exact"/>
        <w:rPr>
          <w:i/>
          <w:sz w:val="18"/>
        </w:rPr>
      </w:pPr>
    </w:p>
    <w:p w14:paraId="3F5A10AB" w14:textId="77777777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43F6BCB0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6" w:name="_Hlk183597620"/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>
        <w:rPr>
          <w:b/>
          <w:color w:val="FF0000"/>
        </w:rPr>
        <w:t>instructed on the ‘preparation of samples’</w:t>
      </w:r>
      <w:r w:rsidRPr="006A6473">
        <w:rPr>
          <w:b/>
          <w:color w:val="FF0000"/>
        </w:rPr>
        <w:t>.</w:t>
      </w:r>
    </w:p>
    <w:p w14:paraId="6BB17750" w14:textId="77777777" w:rsidR="0095208C" w:rsidRPr="00D92BA2" w:rsidRDefault="0095208C" w:rsidP="0095208C">
      <w:pPr>
        <w:pStyle w:val="ListParagraph"/>
        <w:rPr>
          <w:b/>
          <w:color w:val="FF0000"/>
        </w:rPr>
      </w:pPr>
    </w:p>
    <w:p w14:paraId="123B2DEE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035DAC4D" w14:textId="77777777" w:rsidR="0095208C" w:rsidRPr="00D92BA2" w:rsidRDefault="0095208C" w:rsidP="0095208C">
      <w:pPr>
        <w:pStyle w:val="ListParagraph"/>
        <w:rPr>
          <w:b/>
          <w:color w:val="FF0000"/>
        </w:rPr>
      </w:pPr>
    </w:p>
    <w:p w14:paraId="3BA7B939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bookmarkEnd w:id="6"/>
    <w:p w14:paraId="1F86E8BA" w14:textId="77777777" w:rsidR="00FC3F6E" w:rsidRPr="006A6473" w:rsidRDefault="00FC3F6E" w:rsidP="00FC3F6E">
      <w:pPr>
        <w:ind w:right="52"/>
        <w:rPr>
          <w:b/>
          <w:color w:val="FF0000"/>
        </w:rPr>
      </w:pPr>
    </w:p>
    <w:p w14:paraId="159ADAE6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70CC6D4A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6D899183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51A04281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0C2428B5" w14:textId="77777777" w:rsidR="00FC3F6E" w:rsidRPr="00F043B4" w:rsidRDefault="00FC3F6E" w:rsidP="00FC3F6E">
      <w:pPr>
        <w:spacing w:line="241" w:lineRule="exact"/>
        <w:ind w:left="400"/>
        <w:rPr>
          <w:i/>
          <w:sz w:val="18"/>
        </w:rPr>
      </w:pPr>
    </w:p>
    <w:p w14:paraId="623A5310" w14:textId="77777777" w:rsidR="00FC3F6E" w:rsidRDefault="00FC3F6E" w:rsidP="00FC3F6E">
      <w:pPr>
        <w:pStyle w:val="ListParagraph"/>
        <w:numPr>
          <w:ilvl w:val="0"/>
          <w:numId w:val="9"/>
        </w:numPr>
        <w:spacing w:line="241" w:lineRule="exact"/>
      </w:pPr>
      <w:r w:rsidRPr="00F043B4">
        <w:t xml:space="preserve">Please send an email to the following recipients: </w:t>
      </w:r>
    </w:p>
    <w:p w14:paraId="59CE8DB3" w14:textId="77777777" w:rsidR="0095208C" w:rsidRPr="00F043B4" w:rsidRDefault="0095208C" w:rsidP="0095208C">
      <w:pPr>
        <w:pStyle w:val="ListParagraph"/>
        <w:numPr>
          <w:ilvl w:val="1"/>
          <w:numId w:val="9"/>
        </w:numPr>
        <w:spacing w:line="241" w:lineRule="exact"/>
      </w:pPr>
      <w:bookmarkStart w:id="7" w:name="_Hlk183597562"/>
      <w:r w:rsidRPr="00D92BA2">
        <w:t xml:space="preserve">ghnt.info.transport@nhs.net </w:t>
      </w:r>
      <w:r w:rsidRPr="00F043B4">
        <w:t xml:space="preserve">and </w:t>
      </w:r>
      <w:hyperlink r:id="rId7">
        <w:r w:rsidRPr="00F043B4">
          <w:rPr>
            <w:u w:val="single" w:color="0462C1"/>
          </w:rPr>
          <w:t>atypical.hus@nhs.net</w:t>
        </w:r>
        <w:r w:rsidRPr="00F043B4">
          <w:t xml:space="preserve"> </w:t>
        </w:r>
      </w:hyperlink>
    </w:p>
    <w:bookmarkEnd w:id="7"/>
    <w:p w14:paraId="4F0AA71D" w14:textId="77777777" w:rsidR="00FC3F6E" w:rsidRPr="00F043B4" w:rsidRDefault="00FC3F6E" w:rsidP="00FC3F6E">
      <w:pPr>
        <w:spacing w:line="241" w:lineRule="exact"/>
        <w:rPr>
          <w:bCs/>
          <w:color w:val="FF0000"/>
        </w:rPr>
      </w:pPr>
    </w:p>
    <w:p w14:paraId="66B9F5A6" w14:textId="77777777" w:rsidR="00FC3F6E" w:rsidRPr="00F043B4" w:rsidRDefault="00FC3F6E" w:rsidP="00FC3F6E">
      <w:pPr>
        <w:pStyle w:val="ListParagraph"/>
        <w:numPr>
          <w:ilvl w:val="0"/>
          <w:numId w:val="9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0711D3A6" w14:textId="4BF56C08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 xml:space="preserve">Patient Name: </w:t>
      </w:r>
      <w:r w:rsidR="00480FAC">
        <w:rPr>
          <w:bCs/>
          <w:i/>
          <w:iCs/>
        </w:rPr>
        <w:t>Please add</w:t>
      </w:r>
    </w:p>
    <w:p w14:paraId="51F141D3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2F77102C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05B43DA2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6EAD1490" w14:textId="77777777" w:rsidR="00FC3F6E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00FAD8AB" w14:textId="77777777" w:rsidR="00FC3F6E" w:rsidRDefault="00FC3F6E" w:rsidP="00FC3F6E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257960D0" w14:textId="77777777" w:rsidR="00954DF2" w:rsidRDefault="00954DF2" w:rsidP="00954DF2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To arrange collection please call the aHUS courier service on:</w:t>
      </w:r>
    </w:p>
    <w:p w14:paraId="3C83DB70" w14:textId="77777777" w:rsidR="00954DF2" w:rsidRDefault="00954DF2" w:rsidP="00954DF2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2986234B" w14:textId="77777777" w:rsidR="00954DF2" w:rsidRDefault="00954DF2" w:rsidP="00954DF2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1A04B24A" w14:textId="77777777" w:rsidR="00954DF2" w:rsidRDefault="00954DF2" w:rsidP="00954DF2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413883A5" w14:textId="77777777" w:rsidR="00954DF2" w:rsidRPr="001904CF" w:rsidRDefault="00954DF2" w:rsidP="00954DF2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301F24B6" w14:textId="77777777" w:rsidR="00954DF2" w:rsidRDefault="00954DF2" w:rsidP="00954DF2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35D036CE" w14:textId="77777777" w:rsidR="00954DF2" w:rsidRPr="006B3EC2" w:rsidRDefault="00954DF2" w:rsidP="00954DF2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p w14:paraId="3A4C8AE6" w14:textId="77777777" w:rsidR="00954DF2" w:rsidRDefault="00954DF2" w:rsidP="00954DF2">
      <w:pPr>
        <w:pStyle w:val="ListParagraph"/>
        <w:tabs>
          <w:tab w:val="left" w:pos="1120"/>
          <w:tab w:val="left" w:pos="1121"/>
        </w:tabs>
        <w:spacing w:before="1" w:line="237" w:lineRule="auto"/>
        <w:ind w:left="720" w:right="477" w:firstLine="0"/>
        <w:rPr>
          <w:bCs/>
        </w:rPr>
      </w:pPr>
    </w:p>
    <w:p w14:paraId="1F036998" w14:textId="77777777" w:rsidR="00FC3F6E" w:rsidRPr="00F043B4" w:rsidRDefault="00FC3F6E" w:rsidP="00FC3F6E">
      <w:pPr>
        <w:spacing w:line="237" w:lineRule="auto"/>
      </w:pPr>
    </w:p>
    <w:p w14:paraId="22E4A9D4" w14:textId="77777777" w:rsidR="00100014" w:rsidRDefault="00100014" w:rsidP="00FC3F6E">
      <w:pPr>
        <w:spacing w:line="237" w:lineRule="auto"/>
        <w:rPr>
          <w:b/>
          <w:color w:val="FF0000"/>
        </w:rPr>
      </w:pPr>
    </w:p>
    <w:p w14:paraId="70CC3C29" w14:textId="77777777" w:rsidR="00FC3F6E" w:rsidRPr="00C51543" w:rsidRDefault="00FC3F6E" w:rsidP="00FC3F6E">
      <w:pPr>
        <w:spacing w:line="237" w:lineRule="auto"/>
        <w:rPr>
          <w:b/>
          <w:color w:val="FF0000"/>
        </w:rPr>
      </w:pPr>
    </w:p>
    <w:p w14:paraId="3ABD65C2" w14:textId="77777777" w:rsidR="00100014" w:rsidRPr="001A7678" w:rsidRDefault="00100014" w:rsidP="00100014">
      <w:pPr>
        <w:spacing w:line="237" w:lineRule="auto"/>
        <w:jc w:val="center"/>
        <w:rPr>
          <w:b/>
          <w:sz w:val="24"/>
          <w:szCs w:val="24"/>
          <w:u w:val="single"/>
        </w:rPr>
      </w:pPr>
      <w:bookmarkStart w:id="8" w:name="_Hlk173332617"/>
      <w:r w:rsidRPr="001A7678">
        <w:rPr>
          <w:b/>
          <w:sz w:val="24"/>
          <w:szCs w:val="24"/>
          <w:u w:val="single"/>
        </w:rPr>
        <w:t>Timescales for collection of samples</w:t>
      </w:r>
      <w:bookmarkEnd w:id="8"/>
    </w:p>
    <w:p w14:paraId="0EF5A1E4" w14:textId="77777777" w:rsidR="00100014" w:rsidRPr="001A7678" w:rsidRDefault="00100014" w:rsidP="00100014">
      <w:pPr>
        <w:spacing w:line="237" w:lineRule="auto"/>
        <w:rPr>
          <w:b/>
        </w:rPr>
      </w:pPr>
    </w:p>
    <w:p w14:paraId="3C0D3FB8" w14:textId="77777777" w:rsidR="00954DF2" w:rsidRPr="001A7678" w:rsidRDefault="00954DF2" w:rsidP="00954DF2">
      <w:pPr>
        <w:spacing w:line="237" w:lineRule="auto"/>
        <w:jc w:val="center"/>
        <w:rPr>
          <w:bCs/>
        </w:rPr>
      </w:pPr>
      <w:bookmarkStart w:id="9" w:name="_Hlk183598072"/>
      <w:r>
        <w:rPr>
          <w:bCs/>
        </w:rPr>
        <w:t>These samples</w:t>
      </w:r>
      <w:r w:rsidRPr="001A7678">
        <w:rPr>
          <w:bCs/>
        </w:rPr>
        <w:t xml:space="preserve"> will </w:t>
      </w:r>
      <w:r>
        <w:rPr>
          <w:bCs/>
        </w:rPr>
        <w:t xml:space="preserve">aim to </w:t>
      </w:r>
      <w:r w:rsidRPr="001A7678">
        <w:rPr>
          <w:bCs/>
        </w:rPr>
        <w:t>be collected during standard working hours Mon-Fri / 8-5</w:t>
      </w:r>
      <w:r>
        <w:rPr>
          <w:bCs/>
        </w:rPr>
        <w:t>. Samples may also be collected out of hours for labs which have this provision.</w:t>
      </w:r>
    </w:p>
    <w:bookmarkEnd w:id="9"/>
    <w:p w14:paraId="5C6834F6" w14:textId="77777777" w:rsidR="00FC3F6E" w:rsidRDefault="00FC3F6E" w:rsidP="00FC3F6E">
      <w:pPr>
        <w:spacing w:line="237" w:lineRule="auto"/>
        <w:jc w:val="center"/>
        <w:rPr>
          <w:b/>
          <w:color w:val="FF0000"/>
        </w:rPr>
      </w:pPr>
    </w:p>
    <w:p w14:paraId="6363F243" w14:textId="77777777" w:rsidR="00FC3F6E" w:rsidRDefault="00FC3F6E" w:rsidP="00FC3F6E">
      <w:pPr>
        <w:spacing w:line="237" w:lineRule="auto"/>
        <w:ind w:left="400"/>
        <w:rPr>
          <w:b/>
          <w:color w:val="FF0000"/>
          <w:sz w:val="21"/>
        </w:rPr>
      </w:pPr>
    </w:p>
    <w:p w14:paraId="0C51D3A7" w14:textId="77777777" w:rsidR="00FC3F6E" w:rsidRPr="0051426A" w:rsidRDefault="00FC3F6E" w:rsidP="00FC3F6E">
      <w:pPr>
        <w:spacing w:line="237" w:lineRule="auto"/>
        <w:ind w:left="400"/>
        <w:rPr>
          <w:b/>
          <w:color w:val="FF0000"/>
          <w:sz w:val="12"/>
          <w:szCs w:val="12"/>
        </w:rPr>
      </w:pPr>
    </w:p>
    <w:p w14:paraId="3A3162F1" w14:textId="77777777" w:rsidR="00FC3F6E" w:rsidRDefault="00FC3F6E" w:rsidP="00FC3F6E">
      <w:pPr>
        <w:spacing w:line="237" w:lineRule="auto"/>
        <w:ind w:left="400"/>
        <w:rPr>
          <w:i/>
          <w:sz w:val="18"/>
        </w:rPr>
      </w:pP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</w:p>
    <w:p w14:paraId="0927BB63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1293314C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84357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6282C964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93E96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4C717999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A5AFE29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67297FA" w14:textId="77777777" w:rsidR="00FC3F6E" w:rsidRDefault="00FC3F6E" w:rsidP="0095208C">
      <w:pPr>
        <w:spacing w:line="241" w:lineRule="exact"/>
        <w:rPr>
          <w:i/>
          <w:sz w:val="18"/>
        </w:rPr>
      </w:pPr>
    </w:p>
    <w:sectPr w:rsidR="00FC3F6E" w:rsidSect="00D040E6">
      <w:headerReference w:type="default" r:id="rId8"/>
      <w:footerReference w:type="default" r:id="rId9"/>
      <w:pgSz w:w="11910" w:h="16840"/>
      <w:pgMar w:top="1420" w:right="570" w:bottom="920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633E" w14:textId="77777777" w:rsidR="00EB29DE" w:rsidRDefault="00EB29DE">
      <w:r>
        <w:separator/>
      </w:r>
    </w:p>
  </w:endnote>
  <w:endnote w:type="continuationSeparator" w:id="0">
    <w:p w14:paraId="2414DB02" w14:textId="77777777" w:rsidR="00EB29DE" w:rsidRDefault="00E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77777777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12ED628B">
              <wp:simplePos x="0" y="0"/>
              <wp:positionH relativeFrom="page">
                <wp:posOffset>139700</wp:posOffset>
              </wp:positionH>
              <wp:positionV relativeFrom="page">
                <wp:posOffset>10394950</wp:posOffset>
              </wp:positionV>
              <wp:extent cx="2006600" cy="241300"/>
              <wp:effectExtent l="0" t="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579E7A7B" w:rsidR="00250011" w:rsidRDefault="004C189F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Blockade blood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form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954DF2">
                            <w:rPr>
                              <w:rFonts w:ascii="Calibri"/>
                              <w:spacing w:val="-3"/>
                            </w:rPr>
                            <w:t>Aug</w:t>
                          </w:r>
                          <w:r w:rsidR="00752915">
                            <w:rPr>
                              <w:rFonts w:ascii="Calibri"/>
                              <w:spacing w:val="-3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pt;margin-top:818.5pt;width:158pt;height:19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" filled="f" stroked="f">
              <v:textbox inset="0,0,0,0">
                <w:txbxContent>
                  <w:p w14:paraId="6EC56114" w14:textId="579E7A7B" w:rsidR="00250011" w:rsidRDefault="004C189F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Blockade blood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form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954DF2">
                      <w:rPr>
                        <w:rFonts w:ascii="Calibri"/>
                        <w:spacing w:val="-3"/>
                      </w:rPr>
                      <w:t>Aug</w:t>
                    </w:r>
                    <w:r w:rsidR="00752915">
                      <w:rPr>
                        <w:rFonts w:ascii="Calibri"/>
                        <w:spacing w:val="-3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D9E2" w14:textId="77777777" w:rsidR="00EB29DE" w:rsidRDefault="00EB29DE">
      <w:r>
        <w:separator/>
      </w:r>
    </w:p>
  </w:footnote>
  <w:footnote w:type="continuationSeparator" w:id="0">
    <w:p w14:paraId="7DB2E321" w14:textId="77777777" w:rsidR="00EB29DE" w:rsidRDefault="00EB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0A8C8D75" w:rsidR="00250011" w:rsidRDefault="004C189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7928461F">
              <wp:simplePos x="0" y="0"/>
              <wp:positionH relativeFrom="page">
                <wp:posOffset>2302881</wp:posOffset>
              </wp:positionH>
              <wp:positionV relativeFrom="topMargin">
                <wp:align>bottom</wp:align>
              </wp:positionV>
              <wp:extent cx="2769080" cy="371475"/>
              <wp:effectExtent l="0" t="0" r="1270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08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B7BEE" w14:textId="768E176C" w:rsidR="00545FDB" w:rsidRDefault="00100014" w:rsidP="00545FDB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aHUS </w:t>
                          </w:r>
                          <w:r w:rsidR="00623F12">
                            <w:rPr>
                              <w:b/>
                              <w:sz w:val="24"/>
                            </w:rPr>
                            <w:t>Ravulizumab</w:t>
                          </w:r>
                        </w:p>
                        <w:p w14:paraId="7E575E7A" w14:textId="082F7581" w:rsidR="00250011" w:rsidRDefault="006129D0" w:rsidP="00545FDB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 w:rsidR="00100014">
                            <w:rPr>
                              <w:b/>
                              <w:sz w:val="24"/>
                            </w:rPr>
                            <w:t>omplement Blockad</w:t>
                          </w:r>
                          <w:r w:rsidR="004C189F">
                            <w:rPr>
                              <w:b/>
                              <w:sz w:val="24"/>
                            </w:rPr>
                            <w:t xml:space="preserve">e </w:t>
                          </w:r>
                          <w:r w:rsidR="00100014">
                            <w:rPr>
                              <w:b/>
                              <w:sz w:val="24"/>
                            </w:rPr>
                            <w:t>Blo</w:t>
                          </w:r>
                          <w:r w:rsidR="004C189F">
                            <w:rPr>
                              <w:b/>
                              <w:sz w:val="24"/>
                            </w:rPr>
                            <w:t>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35pt;margin-top:0;width:218.05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" filled="f" stroked="f">
              <v:textbox inset="0,0,0,0">
                <w:txbxContent>
                  <w:p w14:paraId="1FBB7BEE" w14:textId="768E176C" w:rsidR="00545FDB" w:rsidRDefault="00100014" w:rsidP="00545FDB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 w:rsidR="00623F12">
                      <w:rPr>
                        <w:b/>
                        <w:sz w:val="24"/>
                      </w:rPr>
                      <w:t>Ravulizumab</w:t>
                    </w:r>
                    <w:proofErr w:type="spellEnd"/>
                  </w:p>
                  <w:p w14:paraId="7E575E7A" w14:textId="082F7581" w:rsidR="00250011" w:rsidRDefault="006129D0" w:rsidP="00545FDB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 w:rsidR="00100014">
                      <w:rPr>
                        <w:b/>
                        <w:sz w:val="24"/>
                      </w:rPr>
                      <w:t>omplement Blockad</w:t>
                    </w:r>
                    <w:r w:rsidR="004C189F">
                      <w:rPr>
                        <w:b/>
                        <w:sz w:val="24"/>
                      </w:rPr>
                      <w:t xml:space="preserve">e </w:t>
                    </w:r>
                    <w:r w:rsidR="00100014">
                      <w:rPr>
                        <w:b/>
                        <w:sz w:val="24"/>
                      </w:rPr>
                      <w:t>Blo</w:t>
                    </w:r>
                    <w:r w:rsidR="004C189F">
                      <w:rPr>
                        <w:b/>
                        <w:sz w:val="24"/>
                      </w:rPr>
                      <w:t>ods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4970302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7E529B14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5998697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78DE5CE6"/>
    <w:lvl w:ilvl="0" w:tplc="3EFEFA8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9672FAD8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E74DD"/>
    <w:multiLevelType w:val="hybridMultilevel"/>
    <w:tmpl w:val="3AB6DA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C69022B0"/>
    <w:lvl w:ilvl="0" w:tplc="20A25AB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F25278A"/>
    <w:multiLevelType w:val="hybridMultilevel"/>
    <w:tmpl w:val="04FE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64AC"/>
    <w:multiLevelType w:val="hybridMultilevel"/>
    <w:tmpl w:val="C0F0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3"/>
  </w:num>
  <w:num w:numId="5" w16cid:durableId="1678119275">
    <w:abstractNumId w:val="9"/>
  </w:num>
  <w:num w:numId="6" w16cid:durableId="535655557">
    <w:abstractNumId w:val="8"/>
  </w:num>
  <w:num w:numId="7" w16cid:durableId="940718477">
    <w:abstractNumId w:val="2"/>
  </w:num>
  <w:num w:numId="8" w16cid:durableId="437599570">
    <w:abstractNumId w:val="7"/>
  </w:num>
  <w:num w:numId="9" w16cid:durableId="1486780110">
    <w:abstractNumId w:val="5"/>
  </w:num>
  <w:num w:numId="10" w16cid:durableId="194788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E5175"/>
    <w:rsid w:val="00100014"/>
    <w:rsid w:val="00103E59"/>
    <w:rsid w:val="00250011"/>
    <w:rsid w:val="002B20C6"/>
    <w:rsid w:val="002C7147"/>
    <w:rsid w:val="002E38E4"/>
    <w:rsid w:val="00325D03"/>
    <w:rsid w:val="003303B6"/>
    <w:rsid w:val="0036575F"/>
    <w:rsid w:val="003953DA"/>
    <w:rsid w:val="003A1FDF"/>
    <w:rsid w:val="00452402"/>
    <w:rsid w:val="00480FAC"/>
    <w:rsid w:val="004C189F"/>
    <w:rsid w:val="004F5B63"/>
    <w:rsid w:val="0051426A"/>
    <w:rsid w:val="00517E8F"/>
    <w:rsid w:val="00545FDB"/>
    <w:rsid w:val="00582D04"/>
    <w:rsid w:val="006129D0"/>
    <w:rsid w:val="00623F12"/>
    <w:rsid w:val="006A0174"/>
    <w:rsid w:val="006E2DCD"/>
    <w:rsid w:val="006F68F6"/>
    <w:rsid w:val="00752915"/>
    <w:rsid w:val="00754D29"/>
    <w:rsid w:val="0080486D"/>
    <w:rsid w:val="00886BFB"/>
    <w:rsid w:val="008D5CCD"/>
    <w:rsid w:val="008E069C"/>
    <w:rsid w:val="0095208C"/>
    <w:rsid w:val="00954DF2"/>
    <w:rsid w:val="009B707C"/>
    <w:rsid w:val="00A0454E"/>
    <w:rsid w:val="00A42A5E"/>
    <w:rsid w:val="00B21C4A"/>
    <w:rsid w:val="00B33CFB"/>
    <w:rsid w:val="00B344B5"/>
    <w:rsid w:val="00B878DC"/>
    <w:rsid w:val="00BA0D00"/>
    <w:rsid w:val="00BA25BE"/>
    <w:rsid w:val="00CB7E9D"/>
    <w:rsid w:val="00CC6503"/>
    <w:rsid w:val="00CF009F"/>
    <w:rsid w:val="00D040E6"/>
    <w:rsid w:val="00DA404D"/>
    <w:rsid w:val="00DB60E9"/>
    <w:rsid w:val="00DF0655"/>
    <w:rsid w:val="00E700E4"/>
    <w:rsid w:val="00EB2492"/>
    <w:rsid w:val="00EB29DE"/>
    <w:rsid w:val="00F50F76"/>
    <w:rsid w:val="00F948ED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3</cp:revision>
  <dcterms:created xsi:type="dcterms:W3CDTF">2025-01-16T16:30:00Z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